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A5479C" w14:textId="77777777" w:rsidR="00EA0E27" w:rsidRPr="0027181D" w:rsidRDefault="00EA0E27" w:rsidP="00EA0E27">
      <w:pPr>
        <w:suppressAutoHyphens/>
        <w:jc w:val="center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40AE58CD" wp14:editId="7B9175C7">
            <wp:extent cx="462280" cy="57023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324" t="26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90571" w14:textId="77777777" w:rsidR="00EA0E27" w:rsidRPr="0027181D" w:rsidRDefault="00EA0E27" w:rsidP="00EA0E27">
      <w:pPr>
        <w:suppressAutoHyphens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14:paraId="60126464" w14:textId="77777777" w:rsidR="00EA0E27" w:rsidRPr="0027181D" w:rsidRDefault="00EA0E27" w:rsidP="00EA0E27">
      <w:pPr>
        <w:suppressAutoHyphens/>
        <w:spacing w:after="0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14:paraId="3CA22DD7" w14:textId="77777777" w:rsidR="00EA0E27" w:rsidRPr="0027181D" w:rsidRDefault="00EA0E27" w:rsidP="00EA0E27">
      <w:pPr>
        <w:suppressAutoHyphens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bCs/>
          <w:color w:val="000000"/>
          <w:sz w:val="26"/>
          <w:szCs w:val="26"/>
        </w:rPr>
        <w:t>Муниципальное автономное общеобразовательное учреждение</w:t>
      </w:r>
    </w:p>
    <w:p w14:paraId="34C55EF5" w14:textId="77777777" w:rsidR="00EA0E27" w:rsidRPr="0027181D" w:rsidRDefault="00EA0E27" w:rsidP="00EA0E27">
      <w:pPr>
        <w:suppressAutoHyphens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bCs/>
          <w:color w:val="000000"/>
          <w:sz w:val="26"/>
          <w:szCs w:val="26"/>
        </w:rPr>
        <w:t>средняя общеобразовательная школа № 9 города Тюмени</w:t>
      </w:r>
    </w:p>
    <w:p w14:paraId="12D8AC48" w14:textId="77777777" w:rsidR="00EA0E27" w:rsidRPr="0027181D" w:rsidRDefault="00EA0E27" w:rsidP="00EA0E27">
      <w:pPr>
        <w:suppressAutoHyphens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bCs/>
          <w:color w:val="000000"/>
          <w:sz w:val="26"/>
          <w:szCs w:val="26"/>
        </w:rPr>
        <w:t>с углубленным изучением краеведения</w:t>
      </w:r>
    </w:p>
    <w:p w14:paraId="1D560061" w14:textId="77777777" w:rsidR="00EA0E27" w:rsidRPr="0027181D" w:rsidRDefault="00EA0E27" w:rsidP="00EA0E27">
      <w:pPr>
        <w:suppressAutoHyphens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bCs/>
          <w:color w:val="000000"/>
          <w:sz w:val="26"/>
          <w:szCs w:val="26"/>
        </w:rPr>
        <w:t>(МАОУ СОШ № 9 города Тюмени с углубленным изучением краеведения)</w:t>
      </w:r>
    </w:p>
    <w:p w14:paraId="075941E3" w14:textId="77777777" w:rsidR="00EA0E27" w:rsidRPr="0027181D" w:rsidRDefault="00EA0E27" w:rsidP="00EA0E27">
      <w:pPr>
        <w:suppressAutoHyphens/>
        <w:spacing w:after="0" w:line="0" w:lineRule="atLeast"/>
        <w:jc w:val="center"/>
        <w:rPr>
          <w:rFonts w:ascii="Times New Roman" w:hAnsi="Times New Roman" w:cs="Times New Roman"/>
          <w:b/>
          <w:bCs/>
          <w:caps/>
          <w:color w:val="000000"/>
          <w:sz w:val="26"/>
          <w:szCs w:val="26"/>
        </w:rPr>
      </w:pPr>
    </w:p>
    <w:p w14:paraId="0641613C" w14:textId="77777777" w:rsidR="00EA0E27" w:rsidRDefault="00EA0E27" w:rsidP="00EA0E27">
      <w:pPr>
        <w:suppressAutoHyphens/>
        <w:spacing w:line="0" w:lineRule="atLeast"/>
        <w:jc w:val="center"/>
        <w:rPr>
          <w:rFonts w:ascii="Times New Roman" w:hAnsi="Times New Roman" w:cs="Times New Roman"/>
          <w:bCs/>
          <w:caps/>
          <w:sz w:val="26"/>
          <w:szCs w:val="26"/>
        </w:rPr>
      </w:pPr>
      <w:r w:rsidRPr="0027181D">
        <w:rPr>
          <w:rFonts w:ascii="Times New Roman" w:hAnsi="Times New Roman" w:cs="Times New Roman"/>
          <w:bCs/>
          <w:caps/>
          <w:sz w:val="26"/>
          <w:szCs w:val="26"/>
        </w:rPr>
        <w:t>ПРИКАЗ</w:t>
      </w:r>
    </w:p>
    <w:tbl>
      <w:tblPr>
        <w:tblW w:w="9237" w:type="dxa"/>
        <w:tblInd w:w="9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2211"/>
        <w:gridCol w:w="2982"/>
        <w:gridCol w:w="917"/>
        <w:gridCol w:w="917"/>
        <w:gridCol w:w="2210"/>
      </w:tblGrid>
      <w:tr w:rsidR="00731F4D" w:rsidRPr="0027181D" w14:paraId="708970D9" w14:textId="77777777" w:rsidTr="00731F4D">
        <w:trPr>
          <w:trHeight w:val="278"/>
        </w:trPr>
        <w:tc>
          <w:tcPr>
            <w:tcW w:w="2211" w:type="dxa"/>
            <w:tcBorders>
              <w:bottom w:val="single" w:sz="4" w:space="0" w:color="000000"/>
            </w:tcBorders>
            <w:vAlign w:val="bottom"/>
          </w:tcPr>
          <w:p w14:paraId="153BDE04" w14:textId="704DDF04" w:rsidR="00731F4D" w:rsidRPr="0027181D" w:rsidRDefault="00731F4D" w:rsidP="006C5B9A">
            <w:pPr>
              <w:widowControl w:val="0"/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11.02.2026</w:t>
            </w:r>
          </w:p>
        </w:tc>
        <w:tc>
          <w:tcPr>
            <w:tcW w:w="2982" w:type="dxa"/>
            <w:vAlign w:val="bottom"/>
          </w:tcPr>
          <w:p w14:paraId="34C1012B" w14:textId="77777777" w:rsidR="00731F4D" w:rsidRPr="0027181D" w:rsidRDefault="00731F4D" w:rsidP="006C5B9A">
            <w:pPr>
              <w:widowControl w:val="0"/>
              <w:suppressAutoHyphens/>
              <w:spacing w:after="0" w:line="0" w:lineRule="atLeas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17" w:type="dxa"/>
          </w:tcPr>
          <w:p w14:paraId="6311C14D" w14:textId="77777777" w:rsidR="00731F4D" w:rsidRPr="0027181D" w:rsidRDefault="00731F4D" w:rsidP="006C5B9A">
            <w:pPr>
              <w:widowControl w:val="0"/>
              <w:suppressAutoHyphens/>
              <w:spacing w:after="0" w:line="0" w:lineRule="atLeas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7" w:type="dxa"/>
            <w:vAlign w:val="bottom"/>
          </w:tcPr>
          <w:p w14:paraId="6B568D8F" w14:textId="3484BB49" w:rsidR="00731F4D" w:rsidRPr="0027181D" w:rsidRDefault="00731F4D" w:rsidP="006C5B9A">
            <w:pPr>
              <w:widowControl w:val="0"/>
              <w:suppressAutoHyphens/>
              <w:spacing w:after="0" w:line="0" w:lineRule="atLeas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7181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210" w:type="dxa"/>
            <w:tcBorders>
              <w:bottom w:val="single" w:sz="4" w:space="0" w:color="000000"/>
            </w:tcBorders>
            <w:vAlign w:val="bottom"/>
          </w:tcPr>
          <w:p w14:paraId="728196F7" w14:textId="2D85A8D2" w:rsidR="00731F4D" w:rsidRPr="0027181D" w:rsidRDefault="00731F4D" w:rsidP="006C5B9A">
            <w:pPr>
              <w:widowControl w:val="0"/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055</w:t>
            </w:r>
            <w:r w:rsidRPr="0027181D">
              <w:rPr>
                <w:rFonts w:ascii="Times New Roman" w:hAnsi="Times New Roman" w:cs="Times New Roman"/>
                <w:sz w:val="26"/>
                <w:szCs w:val="26"/>
              </w:rPr>
              <w:t>осн</w:t>
            </w:r>
          </w:p>
        </w:tc>
      </w:tr>
    </w:tbl>
    <w:p w14:paraId="6596DE4B" w14:textId="77777777" w:rsidR="00731F4D" w:rsidRPr="0027181D" w:rsidRDefault="00731F4D" w:rsidP="00EA0E27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4860"/>
        <w:gridCol w:w="4500"/>
      </w:tblGrid>
      <w:tr w:rsidR="007D4672" w:rsidRPr="0027181D" w14:paraId="5B1CA175" w14:textId="77777777" w:rsidTr="00342836">
        <w:trPr>
          <w:trHeight w:val="962"/>
        </w:trPr>
        <w:tc>
          <w:tcPr>
            <w:tcW w:w="4860" w:type="dxa"/>
          </w:tcPr>
          <w:p w14:paraId="6B20756E" w14:textId="77777777" w:rsidR="007D4672" w:rsidRDefault="00731F4D" w:rsidP="00731F4D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 утверждении Положения</w:t>
            </w:r>
          </w:p>
          <w:p w14:paraId="133F772A" w14:textId="70B16B7E" w:rsidR="00731F4D" w:rsidRDefault="00731F4D" w:rsidP="00731F4D">
            <w:pPr>
              <w:spacing w:after="0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«</w:t>
            </w:r>
            <w:r w:rsidRPr="00731F4D">
              <w:rPr>
                <w:rFonts w:ascii="Times New Roman" w:hAnsi="Times New Roman" w:cs="Times New Roman"/>
                <w:iCs/>
                <w:sz w:val="26"/>
                <w:szCs w:val="26"/>
              </w:rPr>
              <w:t>О школьной службе медиации МАОУ СОШ №9 города Тюмени с углубленным изучением краеведения</w:t>
            </w: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»</w:t>
            </w:r>
          </w:p>
          <w:p w14:paraId="2073BD04" w14:textId="1F8B0302" w:rsidR="00731F4D" w:rsidRPr="0027181D" w:rsidRDefault="00731F4D" w:rsidP="00731F4D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0" w:type="dxa"/>
          </w:tcPr>
          <w:p w14:paraId="132705F7" w14:textId="77777777" w:rsidR="007D4672" w:rsidRPr="0027181D" w:rsidRDefault="007D4672" w:rsidP="00731F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30704A4" w14:textId="338B1A65" w:rsidR="00082D98" w:rsidRPr="0027181D" w:rsidRDefault="007D4672" w:rsidP="0027181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181D">
        <w:rPr>
          <w:rFonts w:ascii="Times New Roman" w:hAnsi="Times New Roman" w:cs="Times New Roman"/>
          <w:sz w:val="26"/>
          <w:szCs w:val="26"/>
        </w:rPr>
        <w:t>На основании</w:t>
      </w:r>
      <w:r w:rsidR="00CF283F" w:rsidRPr="0027181D">
        <w:rPr>
          <w:rFonts w:ascii="Times New Roman" w:hAnsi="Times New Roman" w:cs="Times New Roman"/>
          <w:sz w:val="26"/>
          <w:szCs w:val="26"/>
        </w:rPr>
        <w:t xml:space="preserve"> </w:t>
      </w:r>
      <w:r w:rsidRPr="0027181D">
        <w:rPr>
          <w:rFonts w:ascii="Times New Roman" w:hAnsi="Times New Roman" w:cs="Times New Roman"/>
          <w:sz w:val="26"/>
          <w:szCs w:val="26"/>
        </w:rPr>
        <w:t xml:space="preserve">Федерального закона от </w:t>
      </w:r>
      <w:r w:rsidR="0027181D" w:rsidRPr="0027181D">
        <w:rPr>
          <w:rFonts w:ascii="Times New Roman" w:hAnsi="Times New Roman" w:cs="Times New Roman"/>
          <w:sz w:val="26"/>
          <w:szCs w:val="26"/>
        </w:rPr>
        <w:t>29.12.2012</w:t>
      </w:r>
      <w:r w:rsidRPr="0027181D">
        <w:rPr>
          <w:rFonts w:ascii="Times New Roman" w:hAnsi="Times New Roman" w:cs="Times New Roman"/>
          <w:sz w:val="26"/>
          <w:szCs w:val="26"/>
        </w:rPr>
        <w:t xml:space="preserve"> № 273-ФЗ «Об образовании в Российской Федерации», </w:t>
      </w:r>
      <w:r w:rsidR="00DB5F44" w:rsidRPr="0027181D">
        <w:rPr>
          <w:rFonts w:ascii="Times New Roman" w:hAnsi="Times New Roman" w:cs="Times New Roman"/>
          <w:sz w:val="26"/>
          <w:szCs w:val="26"/>
        </w:rPr>
        <w:t xml:space="preserve">Распоряжения Правительства Российской Федерации от </w:t>
      </w:r>
      <w:r w:rsidR="0027181D" w:rsidRPr="0027181D">
        <w:rPr>
          <w:rFonts w:ascii="Times New Roman" w:hAnsi="Times New Roman" w:cs="Times New Roman"/>
          <w:sz w:val="26"/>
          <w:szCs w:val="26"/>
        </w:rPr>
        <w:t>30.07.2014</w:t>
      </w:r>
      <w:r w:rsidR="00DB5F44" w:rsidRPr="0027181D">
        <w:rPr>
          <w:rFonts w:ascii="Times New Roman" w:hAnsi="Times New Roman" w:cs="Times New Roman"/>
          <w:sz w:val="26"/>
          <w:szCs w:val="26"/>
        </w:rPr>
        <w:t xml:space="preserve"> №</w:t>
      </w:r>
      <w:r w:rsidR="00DB5F44" w:rsidRPr="0027181D">
        <w:rPr>
          <w:rFonts w:ascii="Times New Roman" w:hAnsi="Times New Roman" w:cs="Times New Roman"/>
          <w:spacing w:val="-67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pacing w:val="-1"/>
          <w:sz w:val="26"/>
          <w:szCs w:val="26"/>
        </w:rPr>
        <w:t>1430-р</w:t>
      </w:r>
      <w:r w:rsidR="00DB5F44" w:rsidRPr="0027181D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«Об</w:t>
      </w:r>
      <w:r w:rsidR="00DB5F44" w:rsidRPr="0027181D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утверждении</w:t>
      </w:r>
      <w:r w:rsidR="00DB5F44" w:rsidRPr="0027181D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Концепции</w:t>
      </w:r>
      <w:r w:rsidR="00DB5F44" w:rsidRPr="0027181D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развития</w:t>
      </w:r>
      <w:r w:rsidR="00DB5F44" w:rsidRPr="0027181D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сети</w:t>
      </w:r>
      <w:r w:rsidR="00DB5F44" w:rsidRPr="0027181D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служб</w:t>
      </w:r>
      <w:r w:rsidR="00DB5F44" w:rsidRPr="0027181D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медиации</w:t>
      </w:r>
      <w:r w:rsidR="00DB5F44" w:rsidRPr="0027181D">
        <w:rPr>
          <w:rFonts w:ascii="Times New Roman" w:hAnsi="Times New Roman" w:cs="Times New Roman"/>
          <w:spacing w:val="-68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в целях реализации восстановительного правосудия в отношении детей, в том</w:t>
      </w:r>
      <w:r w:rsidR="00DB5F44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числе совершивших общественно опасные деяния, но не достигших возраста, с</w:t>
      </w:r>
      <w:r w:rsidR="00DB5F44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pacing w:val="-1"/>
          <w:sz w:val="26"/>
          <w:szCs w:val="26"/>
        </w:rPr>
        <w:t>которого</w:t>
      </w:r>
      <w:r w:rsidR="00DB5F44" w:rsidRPr="0027181D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наступает</w:t>
      </w:r>
      <w:r w:rsidR="00DB5F44" w:rsidRPr="0027181D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>уголовная</w:t>
      </w:r>
      <w:r w:rsidR="00DB5F44" w:rsidRPr="0027181D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="00DB5F44" w:rsidRPr="0027181D">
        <w:rPr>
          <w:rFonts w:ascii="Times New Roman" w:hAnsi="Times New Roman" w:cs="Times New Roman"/>
          <w:sz w:val="26"/>
          <w:szCs w:val="26"/>
        </w:rPr>
        <w:t xml:space="preserve">ответственность», </w:t>
      </w:r>
      <w:r w:rsidRPr="0027181D">
        <w:rPr>
          <w:rFonts w:ascii="Times New Roman" w:hAnsi="Times New Roman" w:cs="Times New Roman"/>
          <w:sz w:val="26"/>
          <w:szCs w:val="26"/>
        </w:rPr>
        <w:t>письма Министерства образования и науки РФ от 18.11.2013 № ВК-844/07 «О направлении методических рекомендаций по орг</w:t>
      </w:r>
      <w:r w:rsidR="0085758E" w:rsidRPr="0027181D">
        <w:rPr>
          <w:rFonts w:ascii="Times New Roman" w:hAnsi="Times New Roman" w:cs="Times New Roman"/>
          <w:sz w:val="26"/>
          <w:szCs w:val="26"/>
        </w:rPr>
        <w:t>ан</w:t>
      </w:r>
      <w:r w:rsidR="00963719" w:rsidRPr="0027181D">
        <w:rPr>
          <w:rFonts w:ascii="Times New Roman" w:hAnsi="Times New Roman" w:cs="Times New Roman"/>
          <w:sz w:val="26"/>
          <w:szCs w:val="26"/>
        </w:rPr>
        <w:t>изации</w:t>
      </w:r>
      <w:r w:rsidR="005D634B" w:rsidRPr="0027181D">
        <w:rPr>
          <w:rFonts w:ascii="Times New Roman" w:hAnsi="Times New Roman" w:cs="Times New Roman"/>
          <w:sz w:val="26"/>
          <w:szCs w:val="26"/>
        </w:rPr>
        <w:t xml:space="preserve"> школьной службы примирения</w:t>
      </w:r>
      <w:r w:rsidRPr="0027181D">
        <w:rPr>
          <w:rFonts w:ascii="Times New Roman" w:hAnsi="Times New Roman" w:cs="Times New Roman"/>
          <w:sz w:val="26"/>
          <w:szCs w:val="26"/>
        </w:rPr>
        <w:t xml:space="preserve">», </w:t>
      </w:r>
      <w:r w:rsidR="009A12F8" w:rsidRPr="0027181D">
        <w:rPr>
          <w:rFonts w:ascii="Times New Roman" w:hAnsi="Times New Roman" w:cs="Times New Roman"/>
          <w:sz w:val="26"/>
          <w:szCs w:val="26"/>
        </w:rPr>
        <w:t>Письма Министерства Просвещения     Российской     Федерации</w:t>
      </w:r>
      <w:r w:rsidR="009A12F8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A12F8" w:rsidRPr="0027181D">
        <w:rPr>
          <w:rFonts w:ascii="Times New Roman" w:hAnsi="Times New Roman" w:cs="Times New Roman"/>
          <w:sz w:val="26"/>
          <w:szCs w:val="26"/>
        </w:rPr>
        <w:t xml:space="preserve">от </w:t>
      </w:r>
      <w:r w:rsidR="0027181D" w:rsidRPr="0027181D">
        <w:rPr>
          <w:rFonts w:ascii="Times New Roman" w:hAnsi="Times New Roman" w:cs="Times New Roman"/>
          <w:sz w:val="26"/>
          <w:szCs w:val="26"/>
        </w:rPr>
        <w:t>28.04.2020</w:t>
      </w:r>
      <w:r w:rsidR="009A12F8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A12F8" w:rsidRPr="0027181D">
        <w:rPr>
          <w:rFonts w:ascii="Times New Roman" w:hAnsi="Times New Roman" w:cs="Times New Roman"/>
          <w:sz w:val="26"/>
          <w:szCs w:val="26"/>
        </w:rPr>
        <w:t>№</w:t>
      </w:r>
      <w:r w:rsidR="009A12F8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A12F8" w:rsidRPr="0027181D">
        <w:rPr>
          <w:rFonts w:ascii="Times New Roman" w:hAnsi="Times New Roman" w:cs="Times New Roman"/>
          <w:sz w:val="26"/>
          <w:szCs w:val="26"/>
        </w:rPr>
        <w:t>ДГ-375/07</w:t>
      </w:r>
      <w:r w:rsidR="009A12F8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A12F8" w:rsidRPr="0027181D">
        <w:rPr>
          <w:rFonts w:ascii="Times New Roman" w:hAnsi="Times New Roman" w:cs="Times New Roman"/>
          <w:sz w:val="26"/>
          <w:szCs w:val="26"/>
        </w:rPr>
        <w:t>«О</w:t>
      </w:r>
      <w:r w:rsidR="009A12F8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A12F8" w:rsidRPr="0027181D">
        <w:rPr>
          <w:rFonts w:ascii="Times New Roman" w:hAnsi="Times New Roman" w:cs="Times New Roman"/>
          <w:sz w:val="26"/>
          <w:szCs w:val="26"/>
        </w:rPr>
        <w:t>направлении</w:t>
      </w:r>
      <w:r w:rsidR="009A12F8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A12F8" w:rsidRPr="0027181D">
        <w:rPr>
          <w:rFonts w:ascii="Times New Roman" w:hAnsi="Times New Roman" w:cs="Times New Roman"/>
          <w:sz w:val="26"/>
          <w:szCs w:val="26"/>
        </w:rPr>
        <w:t>методических</w:t>
      </w:r>
      <w:r w:rsidR="009A12F8" w:rsidRPr="0027181D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A12F8" w:rsidRPr="0027181D">
        <w:rPr>
          <w:rFonts w:ascii="Times New Roman" w:hAnsi="Times New Roman" w:cs="Times New Roman"/>
          <w:sz w:val="26"/>
          <w:szCs w:val="26"/>
        </w:rPr>
        <w:t xml:space="preserve">рекомендаций», </w:t>
      </w:r>
      <w:r w:rsidRPr="0027181D">
        <w:rPr>
          <w:rFonts w:ascii="Times New Roman" w:hAnsi="Times New Roman" w:cs="Times New Roman"/>
          <w:sz w:val="26"/>
          <w:szCs w:val="26"/>
        </w:rPr>
        <w:t xml:space="preserve">с целью обеспечения защиты прав равных возможностей и интересов детей, снижения числа правонарушений и конфликтных ситуаций среди несовершеннолетних, социальной реабилитации их участников на основе принципов </w:t>
      </w:r>
      <w:r w:rsidR="0085758E" w:rsidRPr="0027181D">
        <w:rPr>
          <w:rFonts w:ascii="Times New Roman" w:hAnsi="Times New Roman" w:cs="Times New Roman"/>
          <w:sz w:val="26"/>
          <w:szCs w:val="26"/>
        </w:rPr>
        <w:t>примирения</w:t>
      </w:r>
    </w:p>
    <w:p w14:paraId="5EFDE179" w14:textId="0C61844D" w:rsidR="00541668" w:rsidRPr="0027181D" w:rsidRDefault="00541668" w:rsidP="006C5B9A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ПРИКАЗЫВАЮ</w:t>
      </w:r>
      <w:r w:rsidR="00EA0E27" w:rsidRPr="002718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14:paraId="2E44C49D" w14:textId="2CE2B96D" w:rsidR="00F20ED0" w:rsidRPr="00731F4D" w:rsidRDefault="00731F4D" w:rsidP="00731F4D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731F4D">
        <w:rPr>
          <w:rFonts w:ascii="Times New Roman" w:hAnsi="Times New Roman" w:cs="Times New Roman"/>
          <w:iCs/>
          <w:sz w:val="26"/>
          <w:szCs w:val="26"/>
        </w:rPr>
        <w:t xml:space="preserve">Утвердить Положение «О школьной службе медиации МАОУ СОШ №9 города Тюмени с углубленным изучением краеведения» (приложение).  </w:t>
      </w:r>
    </w:p>
    <w:p w14:paraId="624C86F8" w14:textId="78428283" w:rsidR="00731F4D" w:rsidRDefault="00731F4D" w:rsidP="00731F4D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lastRenderedPageBreak/>
        <w:t>Контроль за исполнением данного приказа оставляю за собой.</w:t>
      </w:r>
    </w:p>
    <w:p w14:paraId="01000167" w14:textId="77777777" w:rsidR="00731F4D" w:rsidRDefault="00731F4D" w:rsidP="00731F4D">
      <w:pPr>
        <w:spacing w:after="0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756B7CFF" w14:textId="25603394" w:rsidR="00731F4D" w:rsidRPr="00731F4D" w:rsidRDefault="00731F4D" w:rsidP="00731F4D">
      <w:pPr>
        <w:spacing w:after="0"/>
        <w:jc w:val="center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Директор                                                  О.А. Лекарева</w:t>
      </w:r>
    </w:p>
    <w:p w14:paraId="2A418A03" w14:textId="77777777" w:rsidR="00B543F3" w:rsidRDefault="00B543F3" w:rsidP="00896FF3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A8B8677" w14:textId="77777777" w:rsidR="00CC76CB" w:rsidRDefault="00CC76CB" w:rsidP="00731F4D">
      <w:pPr>
        <w:widowControl w:val="0"/>
        <w:autoSpaceDE w:val="0"/>
        <w:autoSpaceDN w:val="0"/>
        <w:spacing w:after="0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352297F8" w14:textId="3B4DA022" w:rsidR="00731F4D" w:rsidRPr="00731F4D" w:rsidRDefault="00856A82" w:rsidP="00731F4D">
      <w:pPr>
        <w:widowControl w:val="0"/>
        <w:autoSpaceDE w:val="0"/>
        <w:autoSpaceDN w:val="0"/>
        <w:spacing w:after="0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="00731F4D" w:rsidRPr="00731F4D">
        <w:rPr>
          <w:rFonts w:ascii="Times New Roman" w:eastAsia="Times New Roman" w:hAnsi="Times New Roman" w:cs="Times New Roman"/>
          <w:sz w:val="26"/>
          <w:szCs w:val="26"/>
        </w:rPr>
        <w:t>риложение</w:t>
      </w:r>
    </w:p>
    <w:p w14:paraId="0B2CCFBA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УТВЕРЖДЕНО</w:t>
      </w:r>
    </w:p>
    <w:p w14:paraId="5129C2C0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31F4D">
        <w:rPr>
          <w:rFonts w:ascii="Times New Roman" w:eastAsia="Times New Roman" w:hAnsi="Times New Roman" w:cs="Times New Roman"/>
          <w:iCs/>
          <w:sz w:val="24"/>
          <w:szCs w:val="24"/>
        </w:rPr>
        <w:t>приказом МАОУ СОШ №9 города Тюмени</w:t>
      </w:r>
    </w:p>
    <w:p w14:paraId="4A2111B9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31F4D">
        <w:rPr>
          <w:rFonts w:ascii="Times New Roman" w:eastAsia="Times New Roman" w:hAnsi="Times New Roman" w:cs="Times New Roman"/>
          <w:iCs/>
          <w:sz w:val="24"/>
          <w:szCs w:val="24"/>
        </w:rPr>
        <w:t>с углубленным изучением краеведения</w:t>
      </w:r>
    </w:p>
    <w:p w14:paraId="71B1B51B" w14:textId="4D621D12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iCs/>
          <w:sz w:val="24"/>
          <w:szCs w:val="24"/>
        </w:rPr>
        <w:t xml:space="preserve"> от 11.02.2026 №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055осн</w:t>
      </w:r>
    </w:p>
    <w:p w14:paraId="497DB0EA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5F8CE42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50D9E3B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67C18C5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1CF2783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32BC6A6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170A419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9542C19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D2C8CD4" w14:textId="77777777" w:rsidR="00731F4D" w:rsidRPr="00731F4D" w:rsidRDefault="00731F4D" w:rsidP="00731F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123815F" w14:textId="77777777" w:rsidR="00731F4D" w:rsidRPr="00731F4D" w:rsidRDefault="00731F4D" w:rsidP="00731F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A2709FA" w14:textId="77777777" w:rsidR="00731F4D" w:rsidRPr="00731F4D" w:rsidRDefault="00731F4D" w:rsidP="00731F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6B6AE63" w14:textId="77777777" w:rsidR="00731F4D" w:rsidRPr="00731F4D" w:rsidRDefault="00731F4D" w:rsidP="00731F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94CDB76" w14:textId="77777777" w:rsidR="00731F4D" w:rsidRPr="00731F4D" w:rsidRDefault="00731F4D" w:rsidP="00731F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48C335B" w14:textId="77777777" w:rsidR="00731F4D" w:rsidRPr="00731F4D" w:rsidRDefault="00731F4D" w:rsidP="00731F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19AFCB4" w14:textId="77777777" w:rsidR="00731F4D" w:rsidRPr="00731F4D" w:rsidRDefault="00731F4D" w:rsidP="00731F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1DD6CA4" w14:textId="77777777" w:rsidR="00731F4D" w:rsidRPr="00731F4D" w:rsidRDefault="00731F4D" w:rsidP="00731F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1F4D">
        <w:rPr>
          <w:rFonts w:ascii="Times New Roman" w:eastAsia="Times New Roman" w:hAnsi="Times New Roman" w:cs="Times New Roman"/>
          <w:iCs/>
          <w:sz w:val="28"/>
          <w:szCs w:val="28"/>
        </w:rPr>
        <w:t>ПОЛОЖЕНИЕ О ШКОЛЬНОЙ СЛУЖБЕ МЕДИАЦИИ</w:t>
      </w:r>
    </w:p>
    <w:p w14:paraId="669DB4F4" w14:textId="77777777" w:rsidR="00731F4D" w:rsidRPr="00731F4D" w:rsidRDefault="00731F4D" w:rsidP="00731F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1F4D">
        <w:rPr>
          <w:rFonts w:ascii="Times New Roman" w:eastAsia="Times New Roman" w:hAnsi="Times New Roman" w:cs="Times New Roman"/>
          <w:iCs/>
          <w:sz w:val="28"/>
          <w:szCs w:val="28"/>
        </w:rPr>
        <w:t xml:space="preserve">МАОУ СОШ №9 ГОРОДАТЮМЕНИ </w:t>
      </w:r>
    </w:p>
    <w:p w14:paraId="4B33EBA0" w14:textId="77777777" w:rsidR="00731F4D" w:rsidRPr="00731F4D" w:rsidRDefault="00731F4D" w:rsidP="00731F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31F4D">
        <w:rPr>
          <w:rFonts w:ascii="Times New Roman" w:eastAsia="Times New Roman" w:hAnsi="Times New Roman" w:cs="Times New Roman"/>
          <w:iCs/>
          <w:sz w:val="28"/>
          <w:szCs w:val="28"/>
        </w:rPr>
        <w:t>С УГЛУБЛЕННЫМ ИЗУЧЕНИЕМ КРАЕВЕДЕНИЯ</w:t>
      </w:r>
    </w:p>
    <w:p w14:paraId="21E3440D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6B661EB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DD73AE1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4FAA0A9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DF21B7C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C151E57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139D596" w14:textId="77777777" w:rsidR="00731F4D" w:rsidRPr="00731F4D" w:rsidRDefault="00731F4D" w:rsidP="00731F4D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2C39736" w14:textId="77777777" w:rsidR="00731F4D" w:rsidRPr="00731F4D" w:rsidRDefault="00731F4D" w:rsidP="00731F4D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48CC38A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7367111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E9C78EF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3D847E9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B4B7C60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9EF5AB2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E77471D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0F00577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30E8FA8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0A9E963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16B4E23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CA16004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5ED6859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FC8F195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ПОЛОЖЕНИЕ О ШКОЛЬНОЙ СЛУЖБЕ МЕДИАЦИИ</w:t>
      </w:r>
    </w:p>
    <w:p w14:paraId="2AE88D0A" w14:textId="77777777" w:rsidR="00731F4D" w:rsidRPr="00731F4D" w:rsidRDefault="00731F4D" w:rsidP="00731F4D">
      <w:pPr>
        <w:widowControl w:val="0"/>
        <w:tabs>
          <w:tab w:val="left" w:pos="4421"/>
        </w:tabs>
        <w:autoSpaceDE w:val="0"/>
        <w:autoSpaceDN w:val="0"/>
        <w:spacing w:after="0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6777D0B" w14:textId="77777777" w:rsidR="00731F4D" w:rsidRPr="00731F4D" w:rsidRDefault="00731F4D" w:rsidP="00731F4D">
      <w:pPr>
        <w:widowControl w:val="0"/>
        <w:tabs>
          <w:tab w:val="left" w:pos="4421"/>
        </w:tabs>
        <w:autoSpaceDE w:val="0"/>
        <w:autoSpaceDN w:val="0"/>
        <w:spacing w:after="0"/>
        <w:ind w:left="709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1.Общие</w:t>
      </w:r>
      <w:r w:rsidRPr="00731F4D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положения</w:t>
      </w:r>
    </w:p>
    <w:p w14:paraId="2104E29E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17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Школьная служба медиации является направлением деятельности – компетентная реализация медиативного и восстановительного подходов специалистами в рамках их профессиональной деятельности. Под службой медиации (далее - Служба) понимается объединение, созданное в общеобразовательной организации и включающее в состав педагогических работников, прошедших необходимую подготовку и обучение основам восстановительного подхода и медиативного метода, а также предполагающее участие обучающихся и их родителей (законных представителей) для оказания содействия в предотвращении и разрешении конфликтных ситуаций в образовательной среде.</w:t>
      </w:r>
    </w:p>
    <w:p w14:paraId="53769626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33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Школьная служба медиации является альтернативой другим способам реагирования на споры, конфликты, противоправное поведение или правонарушения несовершеннолетних. Результаты работы службы школьной медиации и достигнутое соглашение конфликтующих сторон должны</w:t>
      </w:r>
      <w:r w:rsidRPr="00731F4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учитываться в случае вынесения административного решения по конфликту или </w:t>
      </w: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>правонарушению.</w:t>
      </w:r>
    </w:p>
    <w:p w14:paraId="076B05FA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33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Школьная служба медиации является приоритетным способом реагирования, то есть сторонам конфликта предлагается в первую очередь обратиться в службу, а при их отказе или невозможности решить конфликт путем переговоров и медиации общеобразовательная организация может применить другие способы решения конфликта и/или меры воздействия.</w:t>
      </w:r>
    </w:p>
    <w:p w14:paraId="2FD0F6F4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33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Школьная служба медиации осуществляет свою деятельность на основании действующего законодательства РФ, в том числе:</w:t>
      </w:r>
    </w:p>
    <w:p w14:paraId="7E9EABC7" w14:textId="77777777" w:rsidR="00731F4D" w:rsidRPr="00731F4D" w:rsidRDefault="00731F4D" w:rsidP="00731F4D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Указ Президента №358 от 17.05.2023 г. Российской Федерации О Стратегии комплексной безопасности</w:t>
      </w:r>
      <w:r w:rsidRPr="00731F4D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детей в Российской Федерации на период до</w:t>
      </w:r>
      <w:r w:rsidRPr="00731F4D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2030 года; </w:t>
      </w:r>
    </w:p>
    <w:p w14:paraId="2830F9E4" w14:textId="77777777" w:rsidR="00731F4D" w:rsidRPr="00731F4D" w:rsidRDefault="00731F4D" w:rsidP="00731F4D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Методические рекомендации об организации деятельности служб медиации и примирения (Письмо Минпросвещения России от 11.04.2025 № 07-1660); </w:t>
      </w:r>
    </w:p>
    <w:p w14:paraId="79EF5865" w14:textId="77777777" w:rsidR="00731F4D" w:rsidRPr="00731F4D" w:rsidRDefault="00731F4D" w:rsidP="00731F4D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Методические рекомендации по развитию сети служб медиации (примирения)</w:t>
      </w:r>
      <w:r w:rsidRPr="00731F4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в образовательных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организациях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ab/>
      </w:r>
      <w:r w:rsidRPr="00731F4D">
        <w:rPr>
          <w:rFonts w:ascii="Times New Roman" w:eastAsia="Times New Roman" w:hAnsi="Times New Roman" w:cs="Times New Roman"/>
          <w:spacing w:val="-10"/>
          <w:sz w:val="26"/>
          <w:szCs w:val="26"/>
        </w:rPr>
        <w:t>и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ab/>
      </w:r>
      <w:r w:rsidRPr="00731F4D">
        <w:rPr>
          <w:rFonts w:ascii="Times New Roman" w:eastAsia="Times New Roman" w:hAnsi="Times New Roman" w:cs="Times New Roman"/>
          <w:spacing w:val="-10"/>
          <w:sz w:val="26"/>
          <w:szCs w:val="26"/>
        </w:rPr>
        <w:t>в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ab/>
      </w: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>организациях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ab/>
        <w:t>для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детей-сирот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ab/>
      </w:r>
      <w:r w:rsidRPr="00731F4D">
        <w:rPr>
          <w:rFonts w:ascii="Times New Roman" w:eastAsia="Times New Roman" w:hAnsi="Times New Roman" w:cs="Times New Roman"/>
          <w:spacing w:val="-10"/>
          <w:sz w:val="26"/>
          <w:szCs w:val="26"/>
        </w:rPr>
        <w:t>и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детей,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оставшихся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без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попечения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родителей (Письмо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Минпросвещения России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от 28.04.2020 № ДГ -275/07);</w:t>
      </w:r>
    </w:p>
    <w:p w14:paraId="6E1F2036" w14:textId="77777777" w:rsidR="00731F4D" w:rsidRPr="00731F4D" w:rsidRDefault="00731F4D" w:rsidP="00731F4D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Методические рекомендации «О направлении методических рекомендаций по внедрению восстановительных технологий (в том числе медиации) в воспитательную деятельность образовательных организаций» (Письмо Министерства образования и науки РФ № 07- 7657 от 26.12.2017);</w:t>
      </w:r>
    </w:p>
    <w:p w14:paraId="3B23ABD5" w14:textId="77777777" w:rsidR="00731F4D" w:rsidRPr="00731F4D" w:rsidRDefault="00731F4D" w:rsidP="00731F4D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Методические рекомендации по организации деятельности служб медиации и примирения. ФГБУ «Центр защиты прав и интересов детей», 2024.</w:t>
      </w:r>
    </w:p>
    <w:p w14:paraId="6283D9BA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7449C1E" w14:textId="77777777" w:rsidR="00731F4D" w:rsidRPr="00731F4D" w:rsidRDefault="00731F4D" w:rsidP="00731F4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1276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  <w:sectPr w:rsidR="00731F4D" w:rsidRPr="00731F4D" w:rsidSect="00731F4D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Цели</w:t>
      </w:r>
      <w:r w:rsidRPr="00731F4D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731F4D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задачи</w:t>
      </w:r>
      <w:r w:rsidRPr="00731F4D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школьной</w:t>
      </w:r>
      <w:r w:rsidRPr="00731F4D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службы</w:t>
      </w:r>
      <w:r w:rsidRPr="00731F4D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медиации</w:t>
      </w:r>
    </w:p>
    <w:p w14:paraId="1E262C27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17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lastRenderedPageBreak/>
        <w:t>Цель создания Службы в общеобразовательной организации: содействие в формировании благополучного, гуманного и безопасного пространства (среды) для полноценного развития и социализации детей и подростков, способствующего формированию правильных установок на преодоление конфликтных и кризисных ситуаций в том числе при возникновении трудных жизненных ситуаций, социально опасного положения, включая вступление их в конфликт с законом, на основе принципов восстановительного правосудия и медиативных технологий.</w:t>
      </w:r>
    </w:p>
    <w:p w14:paraId="39789462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17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>Задачи:</w:t>
      </w:r>
    </w:p>
    <w:p w14:paraId="61E140A0" w14:textId="77777777" w:rsidR="00731F4D" w:rsidRPr="00731F4D" w:rsidRDefault="00731F4D" w:rsidP="00731F4D">
      <w:pPr>
        <w:widowControl w:val="0"/>
        <w:numPr>
          <w:ilvl w:val="0"/>
          <w:numId w:val="6"/>
        </w:numPr>
        <w:tabs>
          <w:tab w:val="left" w:pos="500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создание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безопасной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доброжелательной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среды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общеобразовательной </w:t>
      </w: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>организации;</w:t>
      </w:r>
    </w:p>
    <w:p w14:paraId="19792FD7" w14:textId="77777777" w:rsidR="00731F4D" w:rsidRPr="00731F4D" w:rsidRDefault="00731F4D" w:rsidP="00731F4D">
      <w:pPr>
        <w:widowControl w:val="0"/>
        <w:numPr>
          <w:ilvl w:val="0"/>
          <w:numId w:val="6"/>
        </w:numPr>
        <w:tabs>
          <w:tab w:val="left" w:pos="500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укрепление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ценностей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сотрудничества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взаимопонимания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731F4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участников образовательных отношений;</w:t>
      </w:r>
    </w:p>
    <w:p w14:paraId="592D0C4B" w14:textId="77777777" w:rsidR="00731F4D" w:rsidRPr="00731F4D" w:rsidRDefault="00731F4D" w:rsidP="00731F4D">
      <w:pPr>
        <w:widowControl w:val="0"/>
        <w:numPr>
          <w:ilvl w:val="0"/>
          <w:numId w:val="6"/>
        </w:numPr>
        <w:tabs>
          <w:tab w:val="left" w:pos="500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освоение участниками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ab/>
        <w:t>обр. отношений недирективных и уважительных способов взаимодействия из ответственной позиции;</w:t>
      </w:r>
    </w:p>
    <w:p w14:paraId="303D7423" w14:textId="77777777" w:rsidR="00731F4D" w:rsidRPr="00731F4D" w:rsidRDefault="00731F4D" w:rsidP="00731F4D">
      <w:pPr>
        <w:widowControl w:val="0"/>
        <w:numPr>
          <w:ilvl w:val="0"/>
          <w:numId w:val="6"/>
        </w:numPr>
        <w:tabs>
          <w:tab w:val="left" w:pos="500"/>
          <w:tab w:val="left" w:pos="2168"/>
          <w:tab w:val="left" w:pos="3162"/>
          <w:tab w:val="left" w:pos="5512"/>
          <w:tab w:val="left" w:pos="5984"/>
          <w:tab w:val="left" w:pos="7869"/>
          <w:tab w:val="left" w:pos="9218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>снижение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>риска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>правонарушений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pacing w:val="-10"/>
          <w:sz w:val="26"/>
          <w:szCs w:val="26"/>
        </w:rPr>
        <w:t>и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>общественно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>опасных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>деяний несовершеннолетних;</w:t>
      </w:r>
    </w:p>
    <w:p w14:paraId="409D22DB" w14:textId="77777777" w:rsidR="00731F4D" w:rsidRPr="00731F4D" w:rsidRDefault="00731F4D" w:rsidP="00731F4D">
      <w:pPr>
        <w:widowControl w:val="0"/>
        <w:numPr>
          <w:ilvl w:val="0"/>
          <w:numId w:val="6"/>
        </w:numPr>
        <w:tabs>
          <w:tab w:val="left" w:pos="500"/>
          <w:tab w:val="left" w:pos="3009"/>
          <w:tab w:val="left" w:pos="4858"/>
          <w:tab w:val="left" w:pos="6052"/>
          <w:tab w:val="left" w:pos="8010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>урегулирование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>конфликтов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pacing w:val="-4"/>
          <w:sz w:val="26"/>
          <w:szCs w:val="26"/>
        </w:rPr>
        <w:t>между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>участниками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>образовательных отношений;</w:t>
      </w:r>
    </w:p>
    <w:p w14:paraId="674EF19D" w14:textId="77777777" w:rsidR="00731F4D" w:rsidRPr="00731F4D" w:rsidRDefault="00731F4D" w:rsidP="00731F4D">
      <w:pPr>
        <w:widowControl w:val="0"/>
        <w:numPr>
          <w:ilvl w:val="0"/>
          <w:numId w:val="6"/>
        </w:numPr>
        <w:tabs>
          <w:tab w:val="left" w:pos="500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конструктивный воспитательный ответ на правонарушения и содействие заглаживанию обидчиком причиненного жертве вреда при совершении общественно опасных деяний несовершеннолетними;</w:t>
      </w:r>
    </w:p>
    <w:p w14:paraId="5A980DDE" w14:textId="77777777" w:rsidR="00731F4D" w:rsidRPr="00731F4D" w:rsidRDefault="00731F4D" w:rsidP="00731F4D">
      <w:pPr>
        <w:widowControl w:val="0"/>
        <w:numPr>
          <w:ilvl w:val="0"/>
          <w:numId w:val="6"/>
        </w:numPr>
        <w:tabs>
          <w:tab w:val="left" w:pos="500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снижение ориентированных на административное воздействие и наказание реакций на конфликты, нарушения дисциплины и правонарушения </w:t>
      </w: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>несовершеннолетних;</w:t>
      </w:r>
    </w:p>
    <w:p w14:paraId="1658E4D4" w14:textId="77777777" w:rsidR="00731F4D" w:rsidRPr="00731F4D" w:rsidRDefault="00731F4D" w:rsidP="00731F4D">
      <w:pPr>
        <w:widowControl w:val="0"/>
        <w:numPr>
          <w:ilvl w:val="0"/>
          <w:numId w:val="6"/>
        </w:numPr>
        <w:tabs>
          <w:tab w:val="left" w:pos="500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приоритетное использование медиативного и восстановительного способа разрешения конфликтов и криминальных ситуаций;</w:t>
      </w:r>
    </w:p>
    <w:p w14:paraId="6B4F510F" w14:textId="77777777" w:rsidR="00731F4D" w:rsidRPr="00731F4D" w:rsidRDefault="00731F4D" w:rsidP="00731F4D">
      <w:pPr>
        <w:widowControl w:val="0"/>
        <w:numPr>
          <w:ilvl w:val="0"/>
          <w:numId w:val="6"/>
        </w:numPr>
        <w:tabs>
          <w:tab w:val="left" w:pos="500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снижение деструктивного влияния возникающих конфликтов между участниками образовательных отношений;</w:t>
      </w:r>
    </w:p>
    <w:p w14:paraId="5CE5A78E" w14:textId="77777777" w:rsidR="00731F4D" w:rsidRPr="00731F4D" w:rsidRDefault="00731F4D" w:rsidP="00731F4D">
      <w:pPr>
        <w:widowControl w:val="0"/>
        <w:numPr>
          <w:ilvl w:val="0"/>
          <w:numId w:val="6"/>
        </w:numPr>
        <w:tabs>
          <w:tab w:val="left" w:pos="500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повышение уровня социальной и конфликтной компетентности всех участников образовательных отношений;</w:t>
      </w:r>
    </w:p>
    <w:p w14:paraId="7159DD35" w14:textId="77777777" w:rsidR="00731F4D" w:rsidRPr="00731F4D" w:rsidRDefault="00731F4D" w:rsidP="00731F4D">
      <w:pPr>
        <w:widowControl w:val="0"/>
        <w:numPr>
          <w:ilvl w:val="0"/>
          <w:numId w:val="6"/>
        </w:numPr>
        <w:tabs>
          <w:tab w:val="left" w:pos="500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информационно-просветительская деятельность с участниками образовательных отношений;</w:t>
      </w:r>
    </w:p>
    <w:p w14:paraId="1F88264E" w14:textId="77777777" w:rsidR="00731F4D" w:rsidRPr="00731F4D" w:rsidRDefault="00731F4D" w:rsidP="00731F4D">
      <w:pPr>
        <w:widowControl w:val="0"/>
        <w:numPr>
          <w:ilvl w:val="0"/>
          <w:numId w:val="6"/>
        </w:numPr>
        <w:tabs>
          <w:tab w:val="left" w:pos="500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координация усилий родителей (законных представителей) и иных лиц и общеобразовательной организации с целью предотвращения неблагополучных сценариев развития жизни обучающегося.</w:t>
      </w:r>
    </w:p>
    <w:p w14:paraId="45322F1D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left="1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1464EE4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left="1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14D551F" w14:textId="77777777" w:rsidR="00731F4D" w:rsidRPr="00731F4D" w:rsidRDefault="00731F4D" w:rsidP="00731F4D">
      <w:pPr>
        <w:widowControl w:val="0"/>
        <w:numPr>
          <w:ilvl w:val="0"/>
          <w:numId w:val="4"/>
        </w:numPr>
        <w:tabs>
          <w:tab w:val="left" w:pos="2064"/>
        </w:tabs>
        <w:autoSpaceDE w:val="0"/>
        <w:autoSpaceDN w:val="0"/>
        <w:spacing w:after="0" w:line="240" w:lineRule="auto"/>
        <w:ind w:left="156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Принципы</w:t>
      </w:r>
      <w:r w:rsidRPr="00731F4D">
        <w:rPr>
          <w:rFonts w:ascii="Times New Roman" w:eastAsia="Times New Roman" w:hAnsi="Times New Roman" w:cs="Times New Roman"/>
          <w:b/>
          <w:bCs/>
          <w:spacing w:val="-9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деятельности</w:t>
      </w:r>
      <w:r w:rsidRPr="00731F4D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школьной</w:t>
      </w:r>
      <w:r w:rsidRPr="00731F4D"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службы</w:t>
      </w:r>
      <w:r w:rsidRPr="00731F4D"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медиации</w:t>
      </w:r>
    </w:p>
    <w:p w14:paraId="3EC76D5D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554"/>
        </w:tabs>
        <w:autoSpaceDE w:val="0"/>
        <w:autoSpaceDN w:val="0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Деятельность школьной службы медиации основана на следующих принципах:</w:t>
      </w:r>
    </w:p>
    <w:p w14:paraId="03BB603B" w14:textId="77777777" w:rsidR="00731F4D" w:rsidRPr="00731F4D" w:rsidRDefault="00731F4D" w:rsidP="00731F4D">
      <w:pPr>
        <w:widowControl w:val="0"/>
        <w:numPr>
          <w:ilvl w:val="0"/>
          <w:numId w:val="7"/>
        </w:numPr>
        <w:tabs>
          <w:tab w:val="left" w:pos="155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добровольное информированное согласие сторон, вовлеченных в конфликт, на участие в его разрешении при содействии медиатора. Допускается направление участников ситуации на предварительную встречу, но итоговое решение об участии в общей встрече они принимают добровольно;</w:t>
      </w:r>
    </w:p>
    <w:p w14:paraId="466769EF" w14:textId="77777777" w:rsidR="00731F4D" w:rsidRPr="00731F4D" w:rsidRDefault="00731F4D" w:rsidP="00731F4D">
      <w:pPr>
        <w:widowControl w:val="0"/>
        <w:numPr>
          <w:ilvl w:val="0"/>
          <w:numId w:val="7"/>
        </w:numPr>
        <w:tabs>
          <w:tab w:val="left" w:pos="155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конфиденциальность сведений, полученных на встречах с медиатором, поэтому договоренности, решения и то, на что они дали свое согласие (договор, соглашение, план действий по решению конфликта и иные договоренности), достигнутые сторонами конфликта на этих встречах, могут быть раскрыты третьим лицам только по согласованию со сторонами конфликта, за исключением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lastRenderedPageBreak/>
        <w:t>информации о готовящемся правонарушении, либо представляющей угрозу безопасности и здоровью несовершеннолетних. В случае обращения в Службу иных лиц (не участников конфликта) копия итогового соглашения, достигнутого сторонами конфликта/участниками ситуации может быть им передана по согласованию со сторонами конфликта;</w:t>
      </w:r>
    </w:p>
    <w:p w14:paraId="0857E000" w14:textId="77777777" w:rsidR="00731F4D" w:rsidRPr="00731F4D" w:rsidRDefault="00731F4D" w:rsidP="00731F4D">
      <w:pPr>
        <w:widowControl w:val="0"/>
        <w:numPr>
          <w:ilvl w:val="0"/>
          <w:numId w:val="7"/>
        </w:numPr>
        <w:tabs>
          <w:tab w:val="left" w:pos="155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нейтральное (равноудаленное) отношение медиатора ко всем участникам конфликта. Медиатор не может советовать сторонам принимать то или иное решение по существу конфликта, он не является защитником, советчиком или обвинителем для какой-либо из сторон, не выносит решения и в равной степени поддерживает действия участников, направленные на урегулирование ситуации;</w:t>
      </w:r>
    </w:p>
    <w:p w14:paraId="2E39223D" w14:textId="77777777" w:rsidR="00731F4D" w:rsidRPr="00731F4D" w:rsidRDefault="00731F4D" w:rsidP="00731F4D">
      <w:pPr>
        <w:widowControl w:val="0"/>
        <w:numPr>
          <w:ilvl w:val="0"/>
          <w:numId w:val="7"/>
        </w:numPr>
        <w:tabs>
          <w:tab w:val="left" w:pos="155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равноправное участие сторон конфликта в его разрешении, предоставление равных возможностей высказываться и быть выслушанным, предлагать темы для обсуждения и вносить предложения по решению конфликта/проблемной ситуации. Участники в равной степени ответственны за исполнение принятых ими совместно на взаимоприемлемых условиях решений по конфликту/проблемной ситуации;</w:t>
      </w:r>
    </w:p>
    <w:p w14:paraId="60E34783" w14:textId="77777777" w:rsidR="00731F4D" w:rsidRPr="00731F4D" w:rsidRDefault="00731F4D" w:rsidP="00731F4D">
      <w:pPr>
        <w:widowControl w:val="0"/>
        <w:numPr>
          <w:ilvl w:val="0"/>
          <w:numId w:val="7"/>
        </w:numPr>
        <w:tabs>
          <w:tab w:val="left" w:pos="155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открытость медиатора и информированность сторон о сути программы или встречи, ее процессе и возможных последствиях;</w:t>
      </w:r>
    </w:p>
    <w:p w14:paraId="0A3B6621" w14:textId="77777777" w:rsidR="00731F4D" w:rsidRPr="00731F4D" w:rsidRDefault="00731F4D" w:rsidP="00731F4D">
      <w:pPr>
        <w:widowControl w:val="0"/>
        <w:numPr>
          <w:ilvl w:val="0"/>
          <w:numId w:val="7"/>
        </w:numPr>
        <w:tabs>
          <w:tab w:val="left" w:pos="155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взаимное уважение и сотрудничество, которые предполагают уважительный стиль общения, недопустимость взаимных оценок и оскорблений на встречах всех участников встречи, включая медиатора;</w:t>
      </w:r>
    </w:p>
    <w:p w14:paraId="23C9A4EE" w14:textId="77777777" w:rsidR="00731F4D" w:rsidRPr="00731F4D" w:rsidRDefault="00731F4D" w:rsidP="00731F4D">
      <w:pPr>
        <w:widowControl w:val="0"/>
        <w:numPr>
          <w:ilvl w:val="0"/>
          <w:numId w:val="7"/>
        </w:numPr>
        <w:tabs>
          <w:tab w:val="left" w:pos="155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ответственное отношение сторон к принятию решения по урегулированию конфликта/проблемной ситуации, понимание последствий принятого решения и его исполнения, а ведущего – за организацию процесса и безопасность участников на встрече;</w:t>
      </w:r>
    </w:p>
    <w:p w14:paraId="09C906FF" w14:textId="77777777" w:rsidR="00731F4D" w:rsidRPr="00731F4D" w:rsidRDefault="00731F4D" w:rsidP="00731F4D">
      <w:pPr>
        <w:widowControl w:val="0"/>
        <w:numPr>
          <w:ilvl w:val="0"/>
          <w:numId w:val="7"/>
        </w:numPr>
        <w:tabs>
          <w:tab w:val="left" w:pos="1554"/>
        </w:tabs>
        <w:autoSpaceDE w:val="0"/>
        <w:autoSpaceDN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заглаживание вреда – при причинении вреда, в том числе при совершении общественно опасных деяний, ответственность обидчика состоит в его готовности услышать жертву, осознать причиненный жертве вред и возместить его настолько, насколько возможно – собственными усилиями и ресурсами, а при уже их нехватке – с помощью родителей и близких.</w:t>
      </w:r>
    </w:p>
    <w:p w14:paraId="001E1186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Независимость Служб подразумевает самостоятельность Службы/медиатора в выборе форм деятельности и организации процесса восстановительной практики. Медиаторы не занимают чью-либо сторону, в том числе сторону администрации общеобразовательной организации, правоохранительных органов либо других организаций, и не работают в их интересах, но опираются на принципы медиации и в равной степени поддерживают стороны и других участников.</w:t>
      </w:r>
    </w:p>
    <w:p w14:paraId="1C92ED97" w14:textId="77777777" w:rsidR="00731F4D" w:rsidRPr="00731F4D" w:rsidRDefault="00731F4D" w:rsidP="00731F4D">
      <w:pPr>
        <w:widowControl w:val="0"/>
        <w:tabs>
          <w:tab w:val="left" w:pos="993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BB17E44" w14:textId="77777777" w:rsidR="00731F4D" w:rsidRPr="00731F4D" w:rsidRDefault="00731F4D" w:rsidP="00731F4D">
      <w:pPr>
        <w:widowControl w:val="0"/>
        <w:numPr>
          <w:ilvl w:val="0"/>
          <w:numId w:val="4"/>
        </w:numPr>
        <w:tabs>
          <w:tab w:val="left" w:pos="2112"/>
        </w:tabs>
        <w:autoSpaceDE w:val="0"/>
        <w:autoSpaceDN w:val="0"/>
        <w:spacing w:after="0" w:line="240" w:lineRule="auto"/>
        <w:ind w:left="2268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</w:t>
      </w:r>
      <w:r w:rsidRPr="00731F4D">
        <w:rPr>
          <w:rFonts w:ascii="Times New Roman" w:eastAsia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формирования</w:t>
      </w:r>
      <w:r w:rsidRPr="00731F4D">
        <w:rPr>
          <w:rFonts w:ascii="Times New Roman" w:eastAsia="Times New Roman" w:hAnsi="Times New Roman" w:cs="Times New Roman"/>
          <w:b/>
          <w:bCs/>
          <w:spacing w:val="-9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школьной</w:t>
      </w:r>
      <w:r w:rsidRPr="00731F4D"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службы</w:t>
      </w:r>
      <w:r w:rsidRPr="00731F4D">
        <w:rPr>
          <w:rFonts w:ascii="Times New Roman" w:eastAsia="Times New Roman" w:hAnsi="Times New Roman" w:cs="Times New Roman"/>
          <w:b/>
          <w:bCs/>
          <w:spacing w:val="-9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медиации</w:t>
      </w:r>
    </w:p>
    <w:p w14:paraId="7345D8B5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1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В состав школьной службы медиации могут входить обучающиеся-волонтеры «группы равных», прошедшие обучение по программе «Курс юного переговорщика». Обучающиеся-волонтеры организуют просветительскую деятельность, проводят информационные кампании о популяризации школьной службы медиации.</w:t>
      </w:r>
    </w:p>
    <w:p w14:paraId="59978812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17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Руководителем службы должен быть педагогический работник общеобразовательной организации, который прошел обучение по программам дополнительного профессионально образования (программы повышения квалификации и/или программы профессиональной переподготовки) по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lastRenderedPageBreak/>
        <w:t>направлениям медиативному подходу не менее 72 академических часов и организует работу службы.  Специалистом Службы может стать педагогический работник общеобразовательной организации и родитель (законный представитель) обучающегося. Для них рекомендуется обучение по программе повышения квалификации по медиативному подходу не менее 36 академических часов.</w:t>
      </w:r>
    </w:p>
    <w:p w14:paraId="254BFF2B" w14:textId="77777777" w:rsidR="00731F4D" w:rsidRPr="00731F4D" w:rsidRDefault="00731F4D" w:rsidP="00731F4D">
      <w:pPr>
        <w:widowControl w:val="0"/>
        <w:tabs>
          <w:tab w:val="left" w:pos="1196"/>
        </w:tabs>
        <w:autoSpaceDE w:val="0"/>
        <w:autoSpaceDN w:val="0"/>
        <w:spacing w:after="0"/>
        <w:ind w:left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88EC49" w14:textId="77777777" w:rsidR="00731F4D" w:rsidRPr="00731F4D" w:rsidRDefault="00731F4D" w:rsidP="00731F4D">
      <w:pPr>
        <w:widowControl w:val="0"/>
        <w:numPr>
          <w:ilvl w:val="0"/>
          <w:numId w:val="4"/>
        </w:numPr>
        <w:tabs>
          <w:tab w:val="left" w:pos="2597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</w:t>
      </w:r>
      <w:r w:rsidRPr="00731F4D"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работы</w:t>
      </w:r>
      <w:r w:rsidRPr="00731F4D"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школьной</w:t>
      </w:r>
      <w:r w:rsidRPr="00731F4D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z w:val="26"/>
          <w:szCs w:val="26"/>
        </w:rPr>
        <w:t>службы</w:t>
      </w:r>
      <w:r w:rsidRPr="00731F4D"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медиации</w:t>
      </w:r>
    </w:p>
    <w:p w14:paraId="72DD9A49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1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Школьная служба медиации может получать информацию о случаях конфликтного или криминального характера от педагогов, обучающихся, администрации общеобразовательной организации, членов школьной службы медиации, родителей, комиссии по урегулированию споров между участниками образовательных отношений.</w:t>
      </w:r>
    </w:p>
    <w:p w14:paraId="3A74E6C5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1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Школьная служба медиации принимает решение о возможности или невозможности примирительной программы в каждом конкретном случае самостоятельно, в том числе на основании предварительных встреч со сторонами конфликта. При необходимости о принятом решении информируются должностные лица общеобразовательной организации.</w:t>
      </w:r>
    </w:p>
    <w:p w14:paraId="31C5DDF9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19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Процедура медиации проводится только в случае согласия конфликтующих сторон на участие. При несогласии сторон им могут быть предложены психологическая помощь или другие существующие в общеобразовательной организации формы работы. Если действия одной или</w:t>
      </w:r>
      <w:r w:rsidRPr="00731F4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обеих сторон могут быть квалифицированы как правонарушение или преступление, для проведения процедуры медиации также необходимо согласие родителей или их участие во встрече.</w:t>
      </w:r>
    </w:p>
    <w:p w14:paraId="0EE15B19" w14:textId="77777777" w:rsidR="00731F4D" w:rsidRDefault="00731F4D" w:rsidP="00731F4D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670860D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19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В случае если примирительная программа планируется, когда дело находится на этапе дознания, следствия или в суде, о ее проведении ставится в известность администрация общеобразовательной организации и родители.</w:t>
      </w:r>
    </w:p>
    <w:p w14:paraId="55D394DC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19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Школьная служба медиации самостоятельно определяет сроки и этапы проведения программы в каждом отдельном случае.</w:t>
      </w:r>
    </w:p>
    <w:p w14:paraId="3102AABE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33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В случае, если в ходе примирительной программы конфликтующие стороны пришли к соглашению, достигнутые результаты фиксируются в письменном примирительном договоре. Данные</w:t>
      </w:r>
      <w:r w:rsidRPr="00731F4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>действия, в интересах несовершеннолетнего, не достигшего четырнадцатилетнего возраста, могут совершать только родители (законные представители).</w:t>
      </w:r>
    </w:p>
    <w:p w14:paraId="4E5D074D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33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Школьная служба медиации помогает определить способ выполнения обязательств, взятых на себя сторонами в примирительном договоре, но не несет ответственность за их выполнение. При возникновении проблем в выполнении обязательств, школьная служба медиации может проводить дополнительные встречи сторон и помочь сторонам осознать причины трудностей и пути их </w:t>
      </w:r>
      <w:r w:rsidRPr="00731F4D">
        <w:rPr>
          <w:rFonts w:ascii="Times New Roman" w:eastAsia="Times New Roman" w:hAnsi="Times New Roman" w:cs="Times New Roman"/>
          <w:spacing w:val="-2"/>
          <w:sz w:val="26"/>
          <w:szCs w:val="26"/>
        </w:rPr>
        <w:t>преодоления.</w:t>
      </w:r>
    </w:p>
    <w:p w14:paraId="61EDEB5D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33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При необходимости школьная служба медиации информирует участников примирительной программы о возможностях других специалистов (социального педагога, психолога, специалистов учреждений социальной сферы, психолого-педагогических центров).</w:t>
      </w:r>
    </w:p>
    <w:p w14:paraId="7F6B392E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33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Деятельность школьной службы медиации фиксируется в журналах и отчетах, которые являются внутренними документами службы.</w:t>
      </w:r>
    </w:p>
    <w:p w14:paraId="4F7D9737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33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 xml:space="preserve">Руководитель школьной службы медиации обеспечивает мониторинг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lastRenderedPageBreak/>
        <w:t>деятельности, участвует в групповых супервизиях медиаторов города.</w:t>
      </w:r>
    </w:p>
    <w:p w14:paraId="201EFC6A" w14:textId="77777777" w:rsidR="00731F4D" w:rsidRPr="00731F4D" w:rsidRDefault="00731F4D" w:rsidP="00731F4D">
      <w:pPr>
        <w:widowControl w:val="0"/>
        <w:numPr>
          <w:ilvl w:val="1"/>
          <w:numId w:val="4"/>
        </w:numPr>
        <w:tabs>
          <w:tab w:val="left" w:pos="133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Школьная служба медиации организовывает мероприятия по снижению конфликтности учеников, повышать квалификацию педагогов и специалистов в рамках медиативного подхода, создавать пространство для конструктивного партнерства родителей обучающихся и педагогов (классных руководителей), поддерживать атмосферу сотрудничества в образовательной организации, укреплять связи в сообществе.</w:t>
      </w:r>
    </w:p>
    <w:p w14:paraId="5FC62368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left="140"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F492FC3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left="140"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b/>
          <w:sz w:val="26"/>
          <w:szCs w:val="26"/>
        </w:rPr>
        <w:t>6.</w:t>
      </w:r>
      <w:r w:rsidRPr="00731F4D">
        <w:rPr>
          <w:rFonts w:ascii="Times New Roman" w:eastAsia="Times New Roman" w:hAnsi="Times New Roman" w:cs="Times New Roman"/>
          <w:b/>
          <w:sz w:val="26"/>
          <w:szCs w:val="26"/>
        </w:rPr>
        <w:tab/>
        <w:t>Организация деятельности школьной службы медиации</w:t>
      </w:r>
    </w:p>
    <w:p w14:paraId="45BA23A8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left="14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6.1.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ab/>
        <w:t>Администрация общеобразовательной организации предоставляет школьной службе медиации помещение для сборов и проведения процедуры медиации, а также возможность использовать иные ресурсы общеобразовательной организации (оборудование, оргтехнику, канцелярские принадлежности, средства информации и другие).</w:t>
      </w:r>
    </w:p>
    <w:p w14:paraId="10F6B961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left="14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6.2.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ab/>
        <w:t>Должностные лица общеобразовательной организации оказывают школьной службе медиации содействие в распространении информации о деятельности службы среди педагогов и обучающихся.</w:t>
      </w:r>
    </w:p>
    <w:p w14:paraId="64326D71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left="14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6.3.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ab/>
        <w:t>Школьная служба медиации в рамках своей компетенции взаимодействует с комиссией по делам несовершеннолетних и защите их прав, органами и организациями системы профилактики безнадзорности и правонарушений, опеки и попечительства, дополнительного образования.</w:t>
      </w:r>
    </w:p>
    <w:p w14:paraId="7D9D7285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left="14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6.4.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ab/>
        <w:t>Администрация содействует школьной службе медиации в организации взаимодействия с педагогами общеобразовательной организации, а также социальными службами и другими организациями. Администрация поддерживает обращения педагогов и обучающихся в школьную службу медиации, а также содействует освоению ими навыков медиативного подхода в разрешении конфликтов.</w:t>
      </w:r>
    </w:p>
    <w:p w14:paraId="1C3F5CCB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left="14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6.5.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ab/>
        <w:t>В случае, если стороны согласились на примирительную встречу, то применение административных санкций в отношении данных участников конфликта приостанавливаются. Решение о необходимости возобновления административных действий принимается после получения информации о результатах работы школьной службы медиации и достигнутых договоренностях сторон.</w:t>
      </w:r>
    </w:p>
    <w:p w14:paraId="45D7909E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left="14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6.6.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ab/>
        <w:t>Администрация общеобразовательной организации поддерживает участие руководителя и медиаторов службы в собраниях сообщества медиаторов, супервизиях и в повышении их квалификации.</w:t>
      </w:r>
    </w:p>
    <w:p w14:paraId="79D3D210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left="14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6.7.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ab/>
        <w:t>Школьная служба медиации может вносить на рассмотрение администрации предложения по снижению конфликтности в общеобразовательной организации.</w:t>
      </w:r>
    </w:p>
    <w:p w14:paraId="4E2EB9C1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left="14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1990A63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left="140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b/>
          <w:sz w:val="26"/>
          <w:szCs w:val="26"/>
        </w:rPr>
        <w:t>7.</w:t>
      </w:r>
      <w:r w:rsidRPr="00731F4D">
        <w:rPr>
          <w:rFonts w:ascii="Times New Roman" w:eastAsia="Times New Roman" w:hAnsi="Times New Roman" w:cs="Times New Roman"/>
          <w:b/>
          <w:sz w:val="26"/>
          <w:szCs w:val="26"/>
        </w:rPr>
        <w:tab/>
        <w:t>Заключительные положения</w:t>
      </w:r>
    </w:p>
    <w:p w14:paraId="173059AD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left="14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7.1.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ab/>
        <w:t>Настоящее положение вступает в силу с момента утверждения.</w:t>
      </w:r>
    </w:p>
    <w:p w14:paraId="34ECEFEE" w14:textId="77777777" w:rsidR="00731F4D" w:rsidRPr="00731F4D" w:rsidRDefault="00731F4D" w:rsidP="00731F4D">
      <w:pPr>
        <w:widowControl w:val="0"/>
        <w:autoSpaceDE w:val="0"/>
        <w:autoSpaceDN w:val="0"/>
        <w:spacing w:after="0"/>
        <w:ind w:left="140" w:firstLine="709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731F4D" w:rsidRPr="00731F4D">
          <w:pgSz w:w="11910" w:h="16840"/>
          <w:pgMar w:top="1134" w:right="850" w:bottom="1134" w:left="1701" w:header="720" w:footer="720" w:gutter="0"/>
          <w:cols w:space="720"/>
        </w:sectPr>
      </w:pPr>
      <w:r w:rsidRPr="00731F4D">
        <w:rPr>
          <w:rFonts w:ascii="Times New Roman" w:eastAsia="Times New Roman" w:hAnsi="Times New Roman" w:cs="Times New Roman"/>
          <w:sz w:val="26"/>
          <w:szCs w:val="26"/>
        </w:rPr>
        <w:t>7.2.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tab/>
        <w:t xml:space="preserve">Изменения в настоящее положение вносятся директором </w:t>
      </w:r>
      <w:r w:rsidRPr="00731F4D">
        <w:rPr>
          <w:rFonts w:ascii="Times New Roman" w:eastAsia="Times New Roman" w:hAnsi="Times New Roman" w:cs="Times New Roman"/>
          <w:sz w:val="26"/>
          <w:szCs w:val="26"/>
        </w:rPr>
        <w:lastRenderedPageBreak/>
        <w:t>общеобразовательной организации по предложению школьной службы медиации.</w:t>
      </w:r>
    </w:p>
    <w:p w14:paraId="2F58512F" w14:textId="77777777" w:rsidR="00AB138B" w:rsidRPr="0027181D" w:rsidRDefault="00AB138B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6052854E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632114BA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360E1DC9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57E16012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433AECF4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2DB020FB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3DD6F6CE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41E34659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17BCC550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1B25C2AF" w14:textId="77777777" w:rsidR="00EA0E27" w:rsidRPr="0027181D" w:rsidRDefault="00EA0E27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7890FA13" w14:textId="77777777" w:rsidR="00283A95" w:rsidRPr="0027181D" w:rsidRDefault="00283A95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02C258BC" w14:textId="77777777" w:rsidR="00283A95" w:rsidRPr="0027181D" w:rsidRDefault="00283A95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56F4A0E1" w14:textId="77777777" w:rsidR="00283A95" w:rsidRPr="0027181D" w:rsidRDefault="00283A95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27716DA9" w14:textId="77777777" w:rsidR="00283A95" w:rsidRPr="0027181D" w:rsidRDefault="00283A95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27D6FAC1" w14:textId="77777777" w:rsidR="00283A95" w:rsidRDefault="00283A95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717CA15C" w14:textId="77777777" w:rsidR="0027181D" w:rsidRDefault="0027181D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55473697" w14:textId="77777777" w:rsidR="0027181D" w:rsidRDefault="0027181D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2806158D" w14:textId="77777777" w:rsidR="0027181D" w:rsidRDefault="0027181D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0C757BC5" w14:textId="77777777" w:rsidR="0027181D" w:rsidRDefault="0027181D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1219FB3A" w14:textId="77777777" w:rsidR="0027181D" w:rsidRDefault="0027181D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09C79E90" w14:textId="77777777" w:rsidR="0027181D" w:rsidRDefault="0027181D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7C4E68E4" w14:textId="77777777" w:rsidR="00AF748B" w:rsidRPr="0027181D" w:rsidRDefault="00AF748B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0ECDB862" w14:textId="77777777" w:rsidR="00AF748B" w:rsidRPr="0027181D" w:rsidRDefault="00AF748B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50A736AF" w14:textId="77777777" w:rsidR="00AF748B" w:rsidRPr="0027181D" w:rsidRDefault="00AF748B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53ACF3AC" w14:textId="77777777" w:rsidR="00AF748B" w:rsidRPr="0027181D" w:rsidRDefault="00AF748B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639DEA87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3C3B3BBF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476FEE25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2C0FE087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782561C6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4D24D4C0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1902B247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177E102F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5A3F8C00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52EACD4A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14D2824D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6ADD8575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4F55D044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2A2396CC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325CDEA3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2FD5D47B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39452E2D" w14:textId="77777777" w:rsidR="006C5B9A" w:rsidRPr="0027181D" w:rsidRDefault="006C5B9A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62EC239D" w14:textId="77777777" w:rsidR="00E01097" w:rsidRPr="0027181D" w:rsidRDefault="00E01097" w:rsidP="00E0109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5904D5CD" w14:textId="77777777" w:rsidR="00D15965" w:rsidRPr="0027181D" w:rsidRDefault="00D15965" w:rsidP="00BA0C6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  <w:sectPr w:rsidR="00D15965" w:rsidRPr="0027181D" w:rsidSect="00731F4D">
          <w:type w:val="continuous"/>
          <w:pgSz w:w="11910" w:h="16840"/>
          <w:pgMar w:top="1134" w:right="1134" w:bottom="1134" w:left="1701" w:header="720" w:footer="720" w:gutter="0"/>
          <w:cols w:space="720"/>
          <w:docGrid w:linePitch="299"/>
        </w:sectPr>
      </w:pPr>
    </w:p>
    <w:p w14:paraId="01B14943" w14:textId="5D2CEA4F" w:rsidR="00D15965" w:rsidRPr="0027181D" w:rsidRDefault="00D15965" w:rsidP="00731F4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sectPr w:rsidR="00D15965" w:rsidRPr="0027181D" w:rsidSect="00731F4D">
      <w:type w:val="continuous"/>
      <w:pgSz w:w="11910" w:h="16840"/>
      <w:pgMar w:top="960" w:right="37" w:bottom="92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07101"/>
    <w:multiLevelType w:val="hybridMultilevel"/>
    <w:tmpl w:val="F8AC86D4"/>
    <w:lvl w:ilvl="0" w:tplc="9A926FA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39656F"/>
    <w:multiLevelType w:val="multilevel"/>
    <w:tmpl w:val="1939656F"/>
    <w:lvl w:ilvl="0">
      <w:start w:val="1"/>
      <w:numFmt w:val="bullet"/>
      <w:lvlText w:val="-"/>
      <w:lvlJc w:val="left"/>
      <w:pPr>
        <w:ind w:left="8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" w15:restartNumberingAfterBreak="0">
    <w:nsid w:val="2E301C97"/>
    <w:multiLevelType w:val="hybridMultilevel"/>
    <w:tmpl w:val="F65E385A"/>
    <w:lvl w:ilvl="0" w:tplc="A4B68774">
      <w:start w:val="1"/>
      <w:numFmt w:val="decimal"/>
      <w:lvlText w:val="%1."/>
      <w:lvlJc w:val="left"/>
      <w:pPr>
        <w:ind w:left="46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12" w:hanging="360"/>
      </w:pPr>
    </w:lvl>
    <w:lvl w:ilvl="2" w:tplc="0419001B" w:tentative="1">
      <w:start w:val="1"/>
      <w:numFmt w:val="lowerRoman"/>
      <w:lvlText w:val="%3."/>
      <w:lvlJc w:val="right"/>
      <w:pPr>
        <w:ind w:left="6132" w:hanging="180"/>
      </w:pPr>
    </w:lvl>
    <w:lvl w:ilvl="3" w:tplc="0419000F" w:tentative="1">
      <w:start w:val="1"/>
      <w:numFmt w:val="decimal"/>
      <w:lvlText w:val="%4."/>
      <w:lvlJc w:val="left"/>
      <w:pPr>
        <w:ind w:left="6852" w:hanging="360"/>
      </w:pPr>
    </w:lvl>
    <w:lvl w:ilvl="4" w:tplc="04190019" w:tentative="1">
      <w:start w:val="1"/>
      <w:numFmt w:val="lowerLetter"/>
      <w:lvlText w:val="%5."/>
      <w:lvlJc w:val="left"/>
      <w:pPr>
        <w:ind w:left="7572" w:hanging="360"/>
      </w:pPr>
    </w:lvl>
    <w:lvl w:ilvl="5" w:tplc="0419001B" w:tentative="1">
      <w:start w:val="1"/>
      <w:numFmt w:val="lowerRoman"/>
      <w:lvlText w:val="%6."/>
      <w:lvlJc w:val="right"/>
      <w:pPr>
        <w:ind w:left="8292" w:hanging="180"/>
      </w:pPr>
    </w:lvl>
    <w:lvl w:ilvl="6" w:tplc="0419000F" w:tentative="1">
      <w:start w:val="1"/>
      <w:numFmt w:val="decimal"/>
      <w:lvlText w:val="%7."/>
      <w:lvlJc w:val="left"/>
      <w:pPr>
        <w:ind w:left="9012" w:hanging="360"/>
      </w:pPr>
    </w:lvl>
    <w:lvl w:ilvl="7" w:tplc="04190019" w:tentative="1">
      <w:start w:val="1"/>
      <w:numFmt w:val="lowerLetter"/>
      <w:lvlText w:val="%8."/>
      <w:lvlJc w:val="left"/>
      <w:pPr>
        <w:ind w:left="9732" w:hanging="360"/>
      </w:pPr>
    </w:lvl>
    <w:lvl w:ilvl="8" w:tplc="0419001B" w:tentative="1">
      <w:start w:val="1"/>
      <w:numFmt w:val="lowerRoman"/>
      <w:lvlText w:val="%9."/>
      <w:lvlJc w:val="right"/>
      <w:pPr>
        <w:ind w:left="10452" w:hanging="180"/>
      </w:pPr>
    </w:lvl>
  </w:abstractNum>
  <w:abstractNum w:abstractNumId="3" w15:restartNumberingAfterBreak="0">
    <w:nsid w:val="4A3A4508"/>
    <w:multiLevelType w:val="multilevel"/>
    <w:tmpl w:val="4A3A4508"/>
    <w:lvl w:ilvl="0">
      <w:start w:val="1"/>
      <w:numFmt w:val="decimal"/>
      <w:lvlText w:val="%1."/>
      <w:lvlJc w:val="left"/>
      <w:pPr>
        <w:ind w:left="283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2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420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78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7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96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4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3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2" w:hanging="492"/>
      </w:pPr>
      <w:rPr>
        <w:rFonts w:hint="default"/>
        <w:lang w:val="ru-RU" w:eastAsia="en-US" w:bidi="ar-SA"/>
      </w:rPr>
    </w:lvl>
  </w:abstractNum>
  <w:abstractNum w:abstractNumId="4" w15:restartNumberingAfterBreak="0">
    <w:nsid w:val="67654C17"/>
    <w:multiLevelType w:val="hybridMultilevel"/>
    <w:tmpl w:val="3DDA22DC"/>
    <w:lvl w:ilvl="0" w:tplc="97B8DBFA">
      <w:numFmt w:val="bullet"/>
      <w:lvlText w:val="-"/>
      <w:lvlJc w:val="left"/>
      <w:pPr>
        <w:ind w:left="212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5EB94C">
      <w:numFmt w:val="bullet"/>
      <w:lvlText w:val="•"/>
      <w:lvlJc w:val="left"/>
      <w:pPr>
        <w:ind w:left="1693" w:hanging="293"/>
      </w:pPr>
      <w:rPr>
        <w:rFonts w:hint="default"/>
        <w:lang w:val="ru-RU" w:eastAsia="en-US" w:bidi="ar-SA"/>
      </w:rPr>
    </w:lvl>
    <w:lvl w:ilvl="2" w:tplc="14708414">
      <w:numFmt w:val="bullet"/>
      <w:lvlText w:val="•"/>
      <w:lvlJc w:val="left"/>
      <w:pPr>
        <w:ind w:left="3167" w:hanging="293"/>
      </w:pPr>
      <w:rPr>
        <w:rFonts w:hint="default"/>
        <w:lang w:val="ru-RU" w:eastAsia="en-US" w:bidi="ar-SA"/>
      </w:rPr>
    </w:lvl>
    <w:lvl w:ilvl="3" w:tplc="63BEC554">
      <w:numFmt w:val="bullet"/>
      <w:lvlText w:val="•"/>
      <w:lvlJc w:val="left"/>
      <w:pPr>
        <w:ind w:left="4641" w:hanging="293"/>
      </w:pPr>
      <w:rPr>
        <w:rFonts w:hint="default"/>
        <w:lang w:val="ru-RU" w:eastAsia="en-US" w:bidi="ar-SA"/>
      </w:rPr>
    </w:lvl>
    <w:lvl w:ilvl="4" w:tplc="B5C009F2">
      <w:numFmt w:val="bullet"/>
      <w:lvlText w:val="•"/>
      <w:lvlJc w:val="left"/>
      <w:pPr>
        <w:ind w:left="6115" w:hanging="293"/>
      </w:pPr>
      <w:rPr>
        <w:rFonts w:hint="default"/>
        <w:lang w:val="ru-RU" w:eastAsia="en-US" w:bidi="ar-SA"/>
      </w:rPr>
    </w:lvl>
    <w:lvl w:ilvl="5" w:tplc="E93C3BF6">
      <w:numFmt w:val="bullet"/>
      <w:lvlText w:val="•"/>
      <w:lvlJc w:val="left"/>
      <w:pPr>
        <w:ind w:left="7589" w:hanging="293"/>
      </w:pPr>
      <w:rPr>
        <w:rFonts w:hint="default"/>
        <w:lang w:val="ru-RU" w:eastAsia="en-US" w:bidi="ar-SA"/>
      </w:rPr>
    </w:lvl>
    <w:lvl w:ilvl="6" w:tplc="A75843EE">
      <w:numFmt w:val="bullet"/>
      <w:lvlText w:val="•"/>
      <w:lvlJc w:val="left"/>
      <w:pPr>
        <w:ind w:left="9063" w:hanging="293"/>
      </w:pPr>
      <w:rPr>
        <w:rFonts w:hint="default"/>
        <w:lang w:val="ru-RU" w:eastAsia="en-US" w:bidi="ar-SA"/>
      </w:rPr>
    </w:lvl>
    <w:lvl w:ilvl="7" w:tplc="72B280C8">
      <w:numFmt w:val="bullet"/>
      <w:lvlText w:val="•"/>
      <w:lvlJc w:val="left"/>
      <w:pPr>
        <w:ind w:left="10536" w:hanging="293"/>
      </w:pPr>
      <w:rPr>
        <w:rFonts w:hint="default"/>
        <w:lang w:val="ru-RU" w:eastAsia="en-US" w:bidi="ar-SA"/>
      </w:rPr>
    </w:lvl>
    <w:lvl w:ilvl="8" w:tplc="05C48170">
      <w:numFmt w:val="bullet"/>
      <w:lvlText w:val="•"/>
      <w:lvlJc w:val="left"/>
      <w:pPr>
        <w:ind w:left="12010" w:hanging="293"/>
      </w:pPr>
      <w:rPr>
        <w:rFonts w:hint="default"/>
        <w:lang w:val="ru-RU" w:eastAsia="en-US" w:bidi="ar-SA"/>
      </w:rPr>
    </w:lvl>
  </w:abstractNum>
  <w:abstractNum w:abstractNumId="5" w15:restartNumberingAfterBreak="0">
    <w:nsid w:val="79E93F67"/>
    <w:multiLevelType w:val="multilevel"/>
    <w:tmpl w:val="79E93F67"/>
    <w:lvl w:ilvl="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FCF7C75"/>
    <w:multiLevelType w:val="multilevel"/>
    <w:tmpl w:val="7FCF7C75"/>
    <w:lvl w:ilvl="0">
      <w:start w:val="1"/>
      <w:numFmt w:val="bullet"/>
      <w:lvlText w:val="-"/>
      <w:lvlJc w:val="left"/>
      <w:pPr>
        <w:ind w:left="8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B8C"/>
    <w:rsid w:val="0001744C"/>
    <w:rsid w:val="00081207"/>
    <w:rsid w:val="00082D98"/>
    <w:rsid w:val="000A1C3B"/>
    <w:rsid w:val="001772AD"/>
    <w:rsid w:val="00186FA9"/>
    <w:rsid w:val="00194C5D"/>
    <w:rsid w:val="00255F2E"/>
    <w:rsid w:val="0027181D"/>
    <w:rsid w:val="00283A95"/>
    <w:rsid w:val="00365554"/>
    <w:rsid w:val="003F37E7"/>
    <w:rsid w:val="004759C3"/>
    <w:rsid w:val="004C1273"/>
    <w:rsid w:val="004D162D"/>
    <w:rsid w:val="004E14C0"/>
    <w:rsid w:val="00515BC2"/>
    <w:rsid w:val="00541668"/>
    <w:rsid w:val="00563849"/>
    <w:rsid w:val="00590263"/>
    <w:rsid w:val="005D634B"/>
    <w:rsid w:val="00657B5B"/>
    <w:rsid w:val="006746DD"/>
    <w:rsid w:val="006C5B9A"/>
    <w:rsid w:val="006C7B8C"/>
    <w:rsid w:val="00704553"/>
    <w:rsid w:val="00731F4D"/>
    <w:rsid w:val="007420CA"/>
    <w:rsid w:val="007557CA"/>
    <w:rsid w:val="007814A5"/>
    <w:rsid w:val="007D4672"/>
    <w:rsid w:val="007E1659"/>
    <w:rsid w:val="007F6447"/>
    <w:rsid w:val="00817821"/>
    <w:rsid w:val="008561EC"/>
    <w:rsid w:val="00856A82"/>
    <w:rsid w:val="0085758E"/>
    <w:rsid w:val="0087391A"/>
    <w:rsid w:val="00896FF3"/>
    <w:rsid w:val="008C388F"/>
    <w:rsid w:val="008F37DA"/>
    <w:rsid w:val="00963719"/>
    <w:rsid w:val="0097661F"/>
    <w:rsid w:val="00996883"/>
    <w:rsid w:val="009A12F8"/>
    <w:rsid w:val="009A6B5B"/>
    <w:rsid w:val="009C7C55"/>
    <w:rsid w:val="00A558B6"/>
    <w:rsid w:val="00A77DAF"/>
    <w:rsid w:val="00A93E32"/>
    <w:rsid w:val="00AB138B"/>
    <w:rsid w:val="00AF748B"/>
    <w:rsid w:val="00B03CA9"/>
    <w:rsid w:val="00B20E8C"/>
    <w:rsid w:val="00B21BC5"/>
    <w:rsid w:val="00B43DC3"/>
    <w:rsid w:val="00B543F3"/>
    <w:rsid w:val="00B86084"/>
    <w:rsid w:val="00BA0C6A"/>
    <w:rsid w:val="00BD1551"/>
    <w:rsid w:val="00BD37A8"/>
    <w:rsid w:val="00C25B8A"/>
    <w:rsid w:val="00C312C7"/>
    <w:rsid w:val="00C41521"/>
    <w:rsid w:val="00C901E0"/>
    <w:rsid w:val="00CA2B37"/>
    <w:rsid w:val="00CC0801"/>
    <w:rsid w:val="00CC76CB"/>
    <w:rsid w:val="00CF283F"/>
    <w:rsid w:val="00D15965"/>
    <w:rsid w:val="00D819DD"/>
    <w:rsid w:val="00D81AB6"/>
    <w:rsid w:val="00DB5F44"/>
    <w:rsid w:val="00DF2548"/>
    <w:rsid w:val="00DF595E"/>
    <w:rsid w:val="00E01097"/>
    <w:rsid w:val="00E52FB5"/>
    <w:rsid w:val="00EA0E27"/>
    <w:rsid w:val="00EA490B"/>
    <w:rsid w:val="00F204C7"/>
    <w:rsid w:val="00F20ED0"/>
    <w:rsid w:val="00F21576"/>
    <w:rsid w:val="00F42D76"/>
    <w:rsid w:val="00FA40E6"/>
    <w:rsid w:val="00FA4E76"/>
    <w:rsid w:val="00FA5D03"/>
    <w:rsid w:val="00FB5A4A"/>
    <w:rsid w:val="00FC6125"/>
    <w:rsid w:val="00FD67AF"/>
    <w:rsid w:val="00FE053E"/>
    <w:rsid w:val="00FE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7C8A5"/>
  <w15:docId w15:val="{F78B07A4-B964-404F-83FE-C7129F561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16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0">
    <w:name w:val="default"/>
    <w:basedOn w:val="a"/>
    <w:rsid w:val="00082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82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D46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20ED0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rsid w:val="000A1C3B"/>
    <w:rPr>
      <w:color w:val="0000FF"/>
      <w:u w:val="single"/>
    </w:rPr>
  </w:style>
  <w:style w:type="paragraph" w:customStyle="1" w:styleId="Standard">
    <w:name w:val="Standard"/>
    <w:rsid w:val="000A1C3B"/>
    <w:pPr>
      <w:suppressAutoHyphens/>
      <w:spacing w:after="0" w:line="240" w:lineRule="auto"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0A1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1C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E010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731F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6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2283</Words>
  <Characters>13014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А. Кашапова</dc:creator>
  <cp:lastModifiedBy>A205</cp:lastModifiedBy>
  <cp:revision>4</cp:revision>
  <cp:lastPrinted>2026-02-11T11:33:00Z</cp:lastPrinted>
  <dcterms:created xsi:type="dcterms:W3CDTF">2026-02-11T11:33:00Z</dcterms:created>
  <dcterms:modified xsi:type="dcterms:W3CDTF">2026-02-11T11:34:00Z</dcterms:modified>
</cp:coreProperties>
</file>